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ghtShading-Accent1"/>
        <w:tblW w:w="9180" w:type="dxa"/>
        <w:tblLook w:val="04A0" w:firstRow="1" w:lastRow="0" w:firstColumn="1" w:lastColumn="0" w:noHBand="0" w:noVBand="1"/>
      </w:tblPr>
      <w:tblGrid>
        <w:gridCol w:w="1750"/>
        <w:gridCol w:w="727"/>
        <w:gridCol w:w="4118"/>
        <w:gridCol w:w="2585"/>
      </w:tblGrid>
      <w:tr w:rsidR="006824DA" w:rsidRPr="00332FC6" w14:paraId="1A034D6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66224A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4B082E34"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364C910E" w14:textId="77777777" w:rsidR="00937444" w:rsidRDefault="00C94AC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C94ACB">
              <w:rPr>
                <w:rFonts w:asciiTheme="majorHAnsi" w:hAnsiTheme="majorHAnsi"/>
                <w:b/>
                <w:color w:val="403152" w:themeColor="accent4" w:themeShade="80"/>
              </w:rPr>
              <w:t>Aplicación de la realidad virtual a situaciones cotidianas para personas con necesidades especiales</w:t>
            </w:r>
          </w:p>
          <w:p w14:paraId="59225D4C" w14:textId="58EB10F8" w:rsidR="00C94ACB" w:rsidRPr="00332FC6" w:rsidRDefault="00C94AC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D33179" w14:paraId="2DBD6DD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E24A7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A724B3F" w14:textId="031D83DB" w:rsidR="00343EE7" w:rsidRPr="0086453B" w:rsidRDefault="00C94ACB" w:rsidP="00343E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C94ACB">
              <w:rPr>
                <w:rFonts w:asciiTheme="majorHAnsi" w:hAnsiTheme="majorHAnsi"/>
                <w:bCs/>
                <w:color w:val="403152" w:themeColor="accent4" w:themeShade="80"/>
              </w:rPr>
              <w:t>Las personas con necesidades especiales suelen sentirse cómodas siguiendo rutinas y realizando tareas que par</w:t>
            </w:r>
            <w:r>
              <w:rPr>
                <w:rFonts w:asciiTheme="majorHAnsi" w:hAnsiTheme="majorHAnsi"/>
                <w:bCs/>
                <w:color w:val="403152" w:themeColor="accent4" w:themeShade="80"/>
              </w:rPr>
              <w:t>a</w:t>
            </w:r>
            <w:r w:rsidRPr="00C94ACB">
              <w:rPr>
                <w:rFonts w:asciiTheme="majorHAnsi" w:hAnsiTheme="majorHAnsi"/>
                <w:bCs/>
                <w:color w:val="403152" w:themeColor="accent4" w:themeShade="80"/>
              </w:rPr>
              <w:t xml:space="preserve"> ellos son habituales, pero pueden tener episodios de estrés o miedo al enfrentarse a situaciones desconocidas</w:t>
            </w:r>
            <w:r>
              <w:rPr>
                <w:rFonts w:asciiTheme="majorHAnsi" w:hAnsiTheme="majorHAnsi"/>
                <w:bCs/>
                <w:color w:val="403152" w:themeColor="accent4" w:themeShade="80"/>
              </w:rPr>
              <w:t>,</w:t>
            </w:r>
            <w:r w:rsidRPr="00C94ACB">
              <w:rPr>
                <w:rFonts w:asciiTheme="majorHAnsi" w:hAnsiTheme="majorHAnsi"/>
                <w:bCs/>
                <w:color w:val="403152" w:themeColor="accent4" w:themeShade="80"/>
              </w:rPr>
              <w:t xml:space="preserve"> incluso aunque dichas situaciones formen parte del día a día cotidiano de las personas. El Trabajo Fin de Grado se centra en el uso de las tecnologías de realidad virtual para recrear diferentes escenarios cotidianos para que las personas con necesidades especiales puedan prepararse para afrontar dichas situaciones en la vida real ayudando a combatir el miedo o malestar que pudiera generales </w:t>
            </w:r>
            <w:r>
              <w:rPr>
                <w:rFonts w:asciiTheme="majorHAnsi" w:hAnsiTheme="majorHAnsi"/>
                <w:bCs/>
                <w:color w:val="403152" w:themeColor="accent4" w:themeShade="80"/>
              </w:rPr>
              <w:t xml:space="preserve">el </w:t>
            </w:r>
            <w:r w:rsidRPr="00C94ACB">
              <w:rPr>
                <w:rFonts w:asciiTheme="majorHAnsi" w:hAnsiTheme="majorHAnsi"/>
                <w:bCs/>
                <w:color w:val="403152" w:themeColor="accent4" w:themeShade="80"/>
              </w:rPr>
              <w:t>enfrentarse a dichas situaciones.</w:t>
            </w:r>
          </w:p>
        </w:tc>
      </w:tr>
      <w:tr w:rsidR="006824DA" w:rsidRPr="00332FC6" w14:paraId="2C3598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3C82296" w14:textId="5B6333B7"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9104BA">
            <w:pPr>
              <w:pStyle w:val="ListParagraph"/>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6EEEE9E8" w:rsidR="006824DA" w:rsidRPr="00C94ACB" w:rsidRDefault="00C94ACB" w:rsidP="00C94ACB">
            <w:pPr>
              <w:pStyle w:val="ListParagraph"/>
              <w:numPr>
                <w:ilvl w:val="0"/>
                <w:numId w:val="38"/>
              </w:num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cs="Wingdings"/>
                <w:color w:val="403152" w:themeColor="accent4" w:themeShade="80"/>
              </w:rPr>
              <w:t xml:space="preserve">  </w:t>
            </w:r>
            <w:r w:rsidR="00765D11" w:rsidRPr="00C94ACB">
              <w:rPr>
                <w:rFonts w:cs="Wingdings"/>
                <w:color w:val="403152" w:themeColor="accent4" w:themeShade="80"/>
              </w:rPr>
              <w:t>Grado en Ingeniería en Tecnologías de Telecomunicación</w:t>
            </w:r>
          </w:p>
        </w:tc>
      </w:tr>
      <w:tr w:rsidR="00025C73" w:rsidRPr="00332FC6" w14:paraId="41D9BF36"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Míriam</w:t>
            </w:r>
            <w:proofErr w:type="spellEnd"/>
            <w:r>
              <w:rPr>
                <w:rFonts w:asciiTheme="majorHAnsi" w:hAnsiTheme="majorHAnsi"/>
                <w:b/>
                <w:color w:val="403152" w:themeColor="accent4" w:themeShade="80"/>
              </w:rPr>
              <w:t xml:space="preserve">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0415" w14:textId="77777777" w:rsidR="004D6434" w:rsidRDefault="004D6434" w:rsidP="00C76F65">
      <w:pPr>
        <w:spacing w:after="0" w:line="240" w:lineRule="auto"/>
      </w:pPr>
      <w:r>
        <w:separator/>
      </w:r>
    </w:p>
  </w:endnote>
  <w:endnote w:type="continuationSeparator" w:id="0">
    <w:p w14:paraId="5DC74CD2" w14:textId="77777777" w:rsidR="004D6434" w:rsidRDefault="004D6434"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E675" w14:textId="77777777" w:rsidR="004D6434" w:rsidRDefault="004D6434" w:rsidP="00C76F65">
      <w:pPr>
        <w:spacing w:after="0" w:line="240" w:lineRule="auto"/>
      </w:pPr>
      <w:r>
        <w:separator/>
      </w:r>
    </w:p>
  </w:footnote>
  <w:footnote w:type="continuationSeparator" w:id="0">
    <w:p w14:paraId="655F6481" w14:textId="77777777" w:rsidR="004D6434" w:rsidRDefault="004D6434"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AD529266"/>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4"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C240E9"/>
    <w:multiLevelType w:val="hybridMultilevel"/>
    <w:tmpl w:val="5614D72E"/>
    <w:lvl w:ilvl="0" w:tplc="03F6781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FA746BC"/>
    <w:multiLevelType w:val="hybridMultilevel"/>
    <w:tmpl w:val="BB2CF78A"/>
    <w:lvl w:ilvl="0" w:tplc="122C7714">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6"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3"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E97574"/>
    <w:multiLevelType w:val="hybridMultilevel"/>
    <w:tmpl w:val="FA7CFB42"/>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9"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9"/>
  </w:num>
  <w:num w:numId="2" w16cid:durableId="1611548321">
    <w:abstractNumId w:val="23"/>
  </w:num>
  <w:num w:numId="3" w16cid:durableId="2008170235">
    <w:abstractNumId w:val="24"/>
  </w:num>
  <w:num w:numId="4" w16cid:durableId="1858077810">
    <w:abstractNumId w:val="16"/>
  </w:num>
  <w:num w:numId="5" w16cid:durableId="543520044">
    <w:abstractNumId w:val="29"/>
  </w:num>
  <w:num w:numId="6" w16cid:durableId="1615094195">
    <w:abstractNumId w:val="26"/>
  </w:num>
  <w:num w:numId="7" w16cid:durableId="225144565">
    <w:abstractNumId w:val="11"/>
  </w:num>
  <w:num w:numId="8" w16cid:durableId="904072583">
    <w:abstractNumId w:val="5"/>
  </w:num>
  <w:num w:numId="9" w16cid:durableId="777141662">
    <w:abstractNumId w:val="1"/>
  </w:num>
  <w:num w:numId="10" w16cid:durableId="1160538486">
    <w:abstractNumId w:val="33"/>
  </w:num>
  <w:num w:numId="11" w16cid:durableId="1992559064">
    <w:abstractNumId w:val="25"/>
  </w:num>
  <w:num w:numId="12" w16cid:durableId="608123834">
    <w:abstractNumId w:val="34"/>
  </w:num>
  <w:num w:numId="13" w16cid:durableId="429665996">
    <w:abstractNumId w:val="0"/>
  </w:num>
  <w:num w:numId="14" w16cid:durableId="73210031">
    <w:abstractNumId w:val="35"/>
  </w:num>
  <w:num w:numId="15" w16cid:durableId="186601358">
    <w:abstractNumId w:val="37"/>
  </w:num>
  <w:num w:numId="16" w16cid:durableId="857158253">
    <w:abstractNumId w:val="14"/>
  </w:num>
  <w:num w:numId="17" w16cid:durableId="1067411465">
    <w:abstractNumId w:val="28"/>
  </w:num>
  <w:num w:numId="18" w16cid:durableId="1662465223">
    <w:abstractNumId w:val="17"/>
  </w:num>
  <w:num w:numId="19" w16cid:durableId="546071479">
    <w:abstractNumId w:val="7"/>
  </w:num>
  <w:num w:numId="20" w16cid:durableId="2052144301">
    <w:abstractNumId w:val="20"/>
  </w:num>
  <w:num w:numId="21" w16cid:durableId="270749824">
    <w:abstractNumId w:val="15"/>
  </w:num>
  <w:num w:numId="22" w16cid:durableId="1591230219">
    <w:abstractNumId w:val="9"/>
  </w:num>
  <w:num w:numId="23" w16cid:durableId="817069476">
    <w:abstractNumId w:val="30"/>
  </w:num>
  <w:num w:numId="24" w16cid:durableId="394092038">
    <w:abstractNumId w:val="10"/>
  </w:num>
  <w:num w:numId="25" w16cid:durableId="1709379448">
    <w:abstractNumId w:val="18"/>
  </w:num>
  <w:num w:numId="26" w16cid:durableId="1117599484">
    <w:abstractNumId w:val="3"/>
  </w:num>
  <w:num w:numId="27" w16cid:durableId="100878493">
    <w:abstractNumId w:val="4"/>
  </w:num>
  <w:num w:numId="28" w16cid:durableId="1457527249">
    <w:abstractNumId w:val="32"/>
  </w:num>
  <w:num w:numId="29" w16cid:durableId="540170112">
    <w:abstractNumId w:val="22"/>
  </w:num>
  <w:num w:numId="30" w16cid:durableId="1178890970">
    <w:abstractNumId w:val="12"/>
  </w:num>
  <w:num w:numId="31" w16cid:durableId="708338251">
    <w:abstractNumId w:val="21"/>
  </w:num>
  <w:num w:numId="32" w16cid:durableId="2074696500">
    <w:abstractNumId w:val="27"/>
  </w:num>
  <w:num w:numId="33" w16cid:durableId="512888207">
    <w:abstractNumId w:val="6"/>
  </w:num>
  <w:num w:numId="34" w16cid:durableId="596643067">
    <w:abstractNumId w:val="2"/>
  </w:num>
  <w:num w:numId="35" w16cid:durableId="2094161158">
    <w:abstractNumId w:val="31"/>
  </w:num>
  <w:num w:numId="36" w16cid:durableId="570314292">
    <w:abstractNumId w:val="36"/>
  </w:num>
  <w:num w:numId="37" w16cid:durableId="1836189607">
    <w:abstractNumId w:val="8"/>
  </w:num>
  <w:num w:numId="38" w16cid:durableId="3286800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E1930"/>
    <w:rsid w:val="000F1C37"/>
    <w:rsid w:val="00113BDA"/>
    <w:rsid w:val="001151B1"/>
    <w:rsid w:val="0012070B"/>
    <w:rsid w:val="00134502"/>
    <w:rsid w:val="0018522B"/>
    <w:rsid w:val="001B3943"/>
    <w:rsid w:val="001C030F"/>
    <w:rsid w:val="001C32AE"/>
    <w:rsid w:val="001D4910"/>
    <w:rsid w:val="001E1B28"/>
    <w:rsid w:val="001F0319"/>
    <w:rsid w:val="0020383D"/>
    <w:rsid w:val="00205BF9"/>
    <w:rsid w:val="00233A1C"/>
    <w:rsid w:val="00256CEF"/>
    <w:rsid w:val="0029648D"/>
    <w:rsid w:val="002A4946"/>
    <w:rsid w:val="002B20A1"/>
    <w:rsid w:val="002B38DC"/>
    <w:rsid w:val="002B4E23"/>
    <w:rsid w:val="002B778D"/>
    <w:rsid w:val="002C07E3"/>
    <w:rsid w:val="002C1E6E"/>
    <w:rsid w:val="002D0FBA"/>
    <w:rsid w:val="002F4BD6"/>
    <w:rsid w:val="002F6187"/>
    <w:rsid w:val="00305664"/>
    <w:rsid w:val="00325ED6"/>
    <w:rsid w:val="00332AD5"/>
    <w:rsid w:val="00332FC6"/>
    <w:rsid w:val="00343EE7"/>
    <w:rsid w:val="00354F49"/>
    <w:rsid w:val="00374F87"/>
    <w:rsid w:val="0038032D"/>
    <w:rsid w:val="003857FF"/>
    <w:rsid w:val="003A0881"/>
    <w:rsid w:val="003B14F4"/>
    <w:rsid w:val="003B4089"/>
    <w:rsid w:val="003C6590"/>
    <w:rsid w:val="003D3D4D"/>
    <w:rsid w:val="003F008A"/>
    <w:rsid w:val="004070D4"/>
    <w:rsid w:val="00411813"/>
    <w:rsid w:val="004356CC"/>
    <w:rsid w:val="0047610C"/>
    <w:rsid w:val="004A75F8"/>
    <w:rsid w:val="004B46F0"/>
    <w:rsid w:val="004B60C2"/>
    <w:rsid w:val="004C0194"/>
    <w:rsid w:val="004D61BF"/>
    <w:rsid w:val="004D6434"/>
    <w:rsid w:val="004E0BD2"/>
    <w:rsid w:val="004F18F2"/>
    <w:rsid w:val="004F60F7"/>
    <w:rsid w:val="00505A62"/>
    <w:rsid w:val="00513B05"/>
    <w:rsid w:val="00553222"/>
    <w:rsid w:val="0058555A"/>
    <w:rsid w:val="00623C6D"/>
    <w:rsid w:val="0063039B"/>
    <w:rsid w:val="00652886"/>
    <w:rsid w:val="00663E37"/>
    <w:rsid w:val="00676F1B"/>
    <w:rsid w:val="0068054B"/>
    <w:rsid w:val="006812BD"/>
    <w:rsid w:val="006824DA"/>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21E6"/>
    <w:rsid w:val="007B730E"/>
    <w:rsid w:val="007C334B"/>
    <w:rsid w:val="007E2BEA"/>
    <w:rsid w:val="0080307D"/>
    <w:rsid w:val="0084608E"/>
    <w:rsid w:val="008521C6"/>
    <w:rsid w:val="008557BA"/>
    <w:rsid w:val="0086453B"/>
    <w:rsid w:val="0086646E"/>
    <w:rsid w:val="00882F4C"/>
    <w:rsid w:val="008C03C0"/>
    <w:rsid w:val="008D21C1"/>
    <w:rsid w:val="008E4F4C"/>
    <w:rsid w:val="009104BA"/>
    <w:rsid w:val="00937444"/>
    <w:rsid w:val="0094051D"/>
    <w:rsid w:val="0097182B"/>
    <w:rsid w:val="00985125"/>
    <w:rsid w:val="00986A1F"/>
    <w:rsid w:val="00986D11"/>
    <w:rsid w:val="009A7467"/>
    <w:rsid w:val="009B33B1"/>
    <w:rsid w:val="009B6540"/>
    <w:rsid w:val="009D5389"/>
    <w:rsid w:val="009F52DF"/>
    <w:rsid w:val="00A03171"/>
    <w:rsid w:val="00A1598A"/>
    <w:rsid w:val="00A259DF"/>
    <w:rsid w:val="00A4068E"/>
    <w:rsid w:val="00A609AE"/>
    <w:rsid w:val="00A711C4"/>
    <w:rsid w:val="00AC508E"/>
    <w:rsid w:val="00AC7122"/>
    <w:rsid w:val="00AD0253"/>
    <w:rsid w:val="00AE00BB"/>
    <w:rsid w:val="00AF12AC"/>
    <w:rsid w:val="00AF6873"/>
    <w:rsid w:val="00AF70DC"/>
    <w:rsid w:val="00B0713D"/>
    <w:rsid w:val="00B11F92"/>
    <w:rsid w:val="00B14605"/>
    <w:rsid w:val="00B3011F"/>
    <w:rsid w:val="00B34CAB"/>
    <w:rsid w:val="00B37F70"/>
    <w:rsid w:val="00B45844"/>
    <w:rsid w:val="00B50839"/>
    <w:rsid w:val="00B53988"/>
    <w:rsid w:val="00B9378F"/>
    <w:rsid w:val="00B9593F"/>
    <w:rsid w:val="00BA0405"/>
    <w:rsid w:val="00BF09AA"/>
    <w:rsid w:val="00BF31ED"/>
    <w:rsid w:val="00C35B8A"/>
    <w:rsid w:val="00C452B9"/>
    <w:rsid w:val="00C76F65"/>
    <w:rsid w:val="00C94ACB"/>
    <w:rsid w:val="00CF3B46"/>
    <w:rsid w:val="00CF3B6D"/>
    <w:rsid w:val="00D07C6B"/>
    <w:rsid w:val="00D103C1"/>
    <w:rsid w:val="00D16C08"/>
    <w:rsid w:val="00D33179"/>
    <w:rsid w:val="00D51F64"/>
    <w:rsid w:val="00D53601"/>
    <w:rsid w:val="00D65B55"/>
    <w:rsid w:val="00D74ACC"/>
    <w:rsid w:val="00D75285"/>
    <w:rsid w:val="00DA40DA"/>
    <w:rsid w:val="00DB094E"/>
    <w:rsid w:val="00DC3073"/>
    <w:rsid w:val="00DF5970"/>
    <w:rsid w:val="00E20FEE"/>
    <w:rsid w:val="00E24F32"/>
    <w:rsid w:val="00E46568"/>
    <w:rsid w:val="00E50F93"/>
    <w:rsid w:val="00E6356D"/>
    <w:rsid w:val="00E6387A"/>
    <w:rsid w:val="00E93460"/>
    <w:rsid w:val="00E9763A"/>
    <w:rsid w:val="00EB004A"/>
    <w:rsid w:val="00EB7704"/>
    <w:rsid w:val="00ED03FB"/>
    <w:rsid w:val="00EF63C0"/>
    <w:rsid w:val="00F2211E"/>
    <w:rsid w:val="00F2334E"/>
    <w:rsid w:val="00F31D0E"/>
    <w:rsid w:val="00F56E55"/>
    <w:rsid w:val="00FA5F63"/>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1263</Characters>
  <Application>Microsoft Office Word</Application>
  <DocSecurity>0</DocSecurity>
  <Lines>10</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3</cp:revision>
  <cp:lastPrinted>2023-05-04T13:16:00Z</cp:lastPrinted>
  <dcterms:created xsi:type="dcterms:W3CDTF">2023-09-23T14:05:00Z</dcterms:created>
  <dcterms:modified xsi:type="dcterms:W3CDTF">2023-09-23T14:07:00Z</dcterms:modified>
</cp:coreProperties>
</file>